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7706D3" w14:textId="2635B4D3" w:rsidR="00034C65" w:rsidRDefault="00034C65" w:rsidP="00034C65">
      <w:pPr>
        <w:pBdr>
          <w:bottom w:val="single" w:sz="8" w:space="5" w:color="ED5A68" w:themeColor="accent1"/>
        </w:pBdr>
        <w:spacing w:after="0" w:line="240" w:lineRule="auto"/>
        <w:contextualSpacing/>
        <w:rPr>
          <w:rFonts w:asciiTheme="majorHAnsi" w:eastAsiaTheme="majorEastAsia" w:hAnsiTheme="majorHAnsi" w:cstheme="majorBidi"/>
          <w:color w:val="33658A" w:themeColor="text2"/>
          <w:spacing w:val="-10"/>
          <w:kern w:val="28"/>
          <w:sz w:val="36"/>
          <w:szCs w:val="36"/>
        </w:rPr>
      </w:pPr>
      <w:r w:rsidRPr="00034C65">
        <w:rPr>
          <w:rFonts w:asciiTheme="majorHAnsi" w:eastAsiaTheme="majorEastAsia" w:hAnsiTheme="majorHAnsi" w:cstheme="majorBidi"/>
          <w:color w:val="33658A" w:themeColor="text2"/>
          <w:spacing w:val="-10"/>
          <w:kern w:val="28"/>
          <w:sz w:val="36"/>
          <w:szCs w:val="56"/>
        </w:rPr>
        <w:t>World Environment Day</w:t>
      </w:r>
      <w:r>
        <w:rPr>
          <w:rFonts w:asciiTheme="majorHAnsi" w:eastAsiaTheme="majorEastAsia" w:hAnsiTheme="majorHAnsi" w:cstheme="majorBidi"/>
          <w:color w:val="33658A" w:themeColor="text2"/>
          <w:spacing w:val="-10"/>
          <w:kern w:val="28"/>
          <w:sz w:val="36"/>
          <w:szCs w:val="56"/>
        </w:rPr>
        <w:t xml:space="preserve"> | </w:t>
      </w:r>
      <w:r w:rsidRPr="00034C65">
        <w:rPr>
          <w:rFonts w:asciiTheme="majorHAnsi" w:eastAsiaTheme="majorEastAsia" w:hAnsiTheme="majorHAnsi" w:cstheme="majorBidi"/>
          <w:color w:val="33658A" w:themeColor="text2"/>
          <w:spacing w:val="-10"/>
          <w:kern w:val="28"/>
          <w:sz w:val="36"/>
          <w:szCs w:val="36"/>
        </w:rPr>
        <w:t>5 June 2026</w:t>
      </w:r>
    </w:p>
    <w:p w14:paraId="7433B3F8" w14:textId="44DC99A9" w:rsidR="001479A6" w:rsidRPr="001479A6" w:rsidRDefault="00034C65" w:rsidP="001479A6">
      <w:pPr>
        <w:pBdr>
          <w:bottom w:val="single" w:sz="8" w:space="5" w:color="ED5A68" w:themeColor="accent1"/>
        </w:pBdr>
        <w:spacing w:after="0" w:line="240" w:lineRule="auto"/>
        <w:contextualSpacing/>
        <w:rPr>
          <w:rFonts w:asciiTheme="majorHAnsi" w:eastAsiaTheme="majorEastAsia" w:hAnsiTheme="majorHAnsi" w:cstheme="majorBidi"/>
          <w:color w:val="33658A" w:themeColor="text2"/>
          <w:spacing w:val="-10"/>
          <w:kern w:val="28"/>
          <w:sz w:val="36"/>
          <w:szCs w:val="56"/>
        </w:rPr>
      </w:pPr>
      <w:r>
        <w:rPr>
          <w:rFonts w:asciiTheme="majorHAnsi" w:eastAsiaTheme="majorEastAsia" w:hAnsiTheme="majorHAnsi" w:cstheme="majorBidi"/>
          <w:color w:val="33658A" w:themeColor="text2"/>
          <w:spacing w:val="-10"/>
          <w:kern w:val="28"/>
          <w:sz w:val="36"/>
          <w:szCs w:val="36"/>
        </w:rPr>
        <w:t>Social Media</w:t>
      </w:r>
      <w:r w:rsidR="00591F09">
        <w:rPr>
          <w:rFonts w:asciiTheme="majorHAnsi" w:eastAsiaTheme="majorEastAsia" w:hAnsiTheme="majorHAnsi" w:cstheme="majorBidi"/>
          <w:color w:val="33658A" w:themeColor="text2"/>
          <w:spacing w:val="-10"/>
          <w:kern w:val="28"/>
          <w:sz w:val="36"/>
          <w:szCs w:val="36"/>
        </w:rPr>
        <w:t xml:space="preserve"> Toolkit</w:t>
      </w:r>
    </w:p>
    <w:p w14:paraId="3735A061" w14:textId="51EE7895" w:rsidR="001479A6" w:rsidRPr="001479A6" w:rsidRDefault="001479A6" w:rsidP="001479A6">
      <w:r w:rsidRPr="00EE0341">
        <w:rPr>
          <w:b/>
          <w:bCs/>
          <w:color w:val="ED5A68" w:themeColor="accent1"/>
        </w:rPr>
        <w:t>World Environment Day,</w:t>
      </w:r>
      <w:r w:rsidRPr="00EE0341">
        <w:rPr>
          <w:color w:val="ED5A68" w:themeColor="accent1"/>
        </w:rPr>
        <w:t xml:space="preserve"> </w:t>
      </w:r>
      <w:r w:rsidRPr="001479A6">
        <w:t>established by the United Nations</w:t>
      </w:r>
      <w:r w:rsidR="001C6872">
        <w:t xml:space="preserve"> Environment Programme </w:t>
      </w:r>
      <w:r w:rsidR="006815DF">
        <w:t xml:space="preserve">(UNEP) </w:t>
      </w:r>
      <w:r w:rsidRPr="001479A6">
        <w:t>in 1974, occurs annually on 5 June and highlights that environmental protection is fundamental to human well-being and global economic development.</w:t>
      </w:r>
    </w:p>
    <w:p w14:paraId="3170A0B7" w14:textId="7DACB340" w:rsidR="00591F09" w:rsidRDefault="006815DF" w:rsidP="00591F09">
      <w:pPr>
        <w:pStyle w:val="Heading2"/>
      </w:pPr>
      <w:r>
        <w:t>UNEP Focus</w:t>
      </w:r>
    </w:p>
    <w:p w14:paraId="6CCAFE73" w14:textId="3D5A6970" w:rsidR="00B31B36" w:rsidRPr="00EE0341" w:rsidRDefault="001C6872" w:rsidP="00B31B36">
      <w:pPr>
        <w:rPr>
          <w:b/>
          <w:bCs/>
          <w:color w:val="ED5A68" w:themeColor="accent1"/>
        </w:rPr>
      </w:pPr>
      <w:r>
        <w:rPr>
          <w:b/>
          <w:bCs/>
          <w:color w:val="ED5A68" w:themeColor="accent1"/>
        </w:rPr>
        <w:t>‘</w:t>
      </w:r>
      <w:r w:rsidR="00B31B36" w:rsidRPr="00EE0341">
        <w:rPr>
          <w:b/>
          <w:bCs/>
          <w:color w:val="ED5A68" w:themeColor="accent1"/>
        </w:rPr>
        <w:t>Climate Action</w:t>
      </w:r>
      <w:r>
        <w:rPr>
          <w:b/>
          <w:bCs/>
          <w:color w:val="ED5A68" w:themeColor="accent1"/>
        </w:rPr>
        <w:t>’</w:t>
      </w:r>
    </w:p>
    <w:p w14:paraId="731C4ECE" w14:textId="031D632D" w:rsidR="001C6872" w:rsidRPr="001479A6" w:rsidRDefault="001479A6" w:rsidP="001479A6">
      <w:r w:rsidRPr="001479A6">
        <w:t xml:space="preserve">The 2026 theme </w:t>
      </w:r>
      <w:r w:rsidR="001C6872">
        <w:t>aims to rally the world around the urgency of the climate crisis. It</w:t>
      </w:r>
      <w:r w:rsidR="006815DF">
        <w:t xml:space="preserve"> </w:t>
      </w:r>
      <w:r w:rsidRPr="001479A6">
        <w:t xml:space="preserve">is not only about reducing carbon emissions, but also about rethinking the systems that power our economies and repairing our relationship with the climate. </w:t>
      </w:r>
      <w:r w:rsidRPr="00EE0341">
        <w:rPr>
          <w:b/>
          <w:bCs/>
          <w:color w:val="ED5A68" w:themeColor="accent1"/>
        </w:rPr>
        <w:t>Food systems are central to this transformation.</w:t>
      </w:r>
    </w:p>
    <w:p w14:paraId="5296A2F7" w14:textId="7613B974" w:rsidR="001479A6" w:rsidRPr="00EE0341" w:rsidRDefault="001C6872" w:rsidP="001479A6">
      <w:pPr>
        <w:rPr>
          <w:b/>
          <w:bCs/>
          <w:color w:val="ED5A68" w:themeColor="accent1"/>
        </w:rPr>
      </w:pPr>
      <w:r w:rsidRPr="00EE0341">
        <w:rPr>
          <w:b/>
          <w:bCs/>
          <w:color w:val="ED5A68" w:themeColor="accent1"/>
        </w:rPr>
        <w:t>#NowForClimate</w:t>
      </w:r>
    </w:p>
    <w:p w14:paraId="77F6C86D" w14:textId="77777777" w:rsidR="001479A6" w:rsidRDefault="001479A6" w:rsidP="001479A6">
      <w:pPr>
        <w:pStyle w:val="Heading2"/>
      </w:pPr>
      <w:r w:rsidRPr="001479A6">
        <w:t>WEO campaign theme &amp; messaging</w:t>
      </w:r>
    </w:p>
    <w:p w14:paraId="168B8601" w14:textId="5A7ED192" w:rsidR="001479A6" w:rsidRPr="00EE0341" w:rsidRDefault="001479A6" w:rsidP="001479A6">
      <w:pPr>
        <w:rPr>
          <w:b/>
          <w:bCs/>
          <w:color w:val="ED5A68" w:themeColor="accent1"/>
        </w:rPr>
      </w:pPr>
      <w:r w:rsidRPr="00EE0341">
        <w:rPr>
          <w:b/>
          <w:bCs/>
          <w:color w:val="ED5A68" w:themeColor="accent1"/>
        </w:rPr>
        <w:t>Feeding the Future Responsibly</w:t>
      </w:r>
    </w:p>
    <w:p w14:paraId="3013399B" w14:textId="6D94CA5B" w:rsidR="001479A6" w:rsidRPr="001479A6" w:rsidRDefault="00B31B36" w:rsidP="001479A6">
      <w:r>
        <w:t>T</w:t>
      </w:r>
      <w:r w:rsidR="001479A6" w:rsidRPr="001479A6">
        <w:t xml:space="preserve">he World Egg Organisation </w:t>
      </w:r>
      <w:r>
        <w:t>(WEO) is</w:t>
      </w:r>
      <w:r w:rsidRPr="001479A6">
        <w:t xml:space="preserve"> </w:t>
      </w:r>
      <w:r w:rsidR="001479A6" w:rsidRPr="001479A6">
        <w:t>position</w:t>
      </w:r>
      <w:r>
        <w:t>ing</w:t>
      </w:r>
      <w:r w:rsidR="001479A6" w:rsidRPr="001479A6">
        <w:t xml:space="preserve"> eggs as part of the broader climate solution by highlighting their role in efficient, nutrient-dense food production, continuous improvements in environmental performance, and support for resilient and accessible food systems.</w:t>
      </w:r>
    </w:p>
    <w:p w14:paraId="075DAA42" w14:textId="0023F96D" w:rsidR="001479A6" w:rsidRDefault="001479A6" w:rsidP="001479A6">
      <w:pPr>
        <w:rPr>
          <w:b/>
          <w:bCs/>
          <w:u w:val="single"/>
        </w:rPr>
      </w:pPr>
      <w:r w:rsidRPr="006A3498">
        <w:t>Join the online conversation and ensure your content reaches a wider audience by using</w:t>
      </w:r>
      <w:r w:rsidRPr="001479A6">
        <w:t>:</w:t>
      </w:r>
      <w:r w:rsidRPr="001479A6">
        <w:rPr>
          <w:b/>
          <w:bCs/>
          <w:color w:val="ED5A68" w:themeColor="accent1"/>
        </w:rPr>
        <w:t xml:space="preserve"> #FeedingTheFutureResponsibly</w:t>
      </w:r>
      <w:r w:rsidRPr="001479A6">
        <w:rPr>
          <w:color w:val="ED5A68" w:themeColor="accent1"/>
        </w:rPr>
        <w:t xml:space="preserve"> </w:t>
      </w:r>
      <w:r w:rsidRPr="001479A6">
        <w:rPr>
          <w:b/>
          <w:bCs/>
          <w:color w:val="ED5A68" w:themeColor="accent1"/>
        </w:rPr>
        <w:t>#WorldEnvironmentDay</w:t>
      </w:r>
    </w:p>
    <w:p w14:paraId="2E127A73" w14:textId="635D24E7" w:rsidR="001479A6" w:rsidRPr="006A3498" w:rsidRDefault="001479A6" w:rsidP="001479A6">
      <w:pPr>
        <w:pStyle w:val="Heading2"/>
      </w:pPr>
      <w:r w:rsidRPr="006A3498">
        <w:t>Social media content suggestions</w:t>
      </w:r>
    </w:p>
    <w:p w14:paraId="14FCE455" w14:textId="4D2B3725" w:rsidR="006815DF" w:rsidRPr="00395237" w:rsidRDefault="001479A6">
      <w:r w:rsidRPr="006A3498">
        <w:t>To help you celebrate World Environment Day and showcase the role eggs</w:t>
      </w:r>
      <w:r>
        <w:t xml:space="preserve"> play</w:t>
      </w:r>
      <w:r w:rsidRPr="006A3498">
        <w:t xml:space="preserve"> in</w:t>
      </w:r>
      <w:r>
        <w:t xml:space="preserve"> an</w:t>
      </w:r>
      <w:r w:rsidRPr="006A3498">
        <w:t xml:space="preserve"> environmentally </w:t>
      </w:r>
      <w:r>
        <w:t>sustainable</w:t>
      </w:r>
      <w:r w:rsidRPr="006A3498">
        <w:t xml:space="preserve"> </w:t>
      </w:r>
      <w:r>
        <w:t>future</w:t>
      </w:r>
      <w:r w:rsidRPr="006A3498">
        <w:t>,</w:t>
      </w:r>
      <w:r w:rsidR="00B31B36">
        <w:t xml:space="preserve"> </w:t>
      </w:r>
      <w:r>
        <w:t>WEO</w:t>
      </w:r>
      <w:r w:rsidRPr="006A3498">
        <w:t xml:space="preserve"> has developed a short video as well as a range of sample social media posts with matching graphics.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72"/>
        <w:gridCol w:w="6244"/>
      </w:tblGrid>
      <w:tr w:rsidR="006815DF" w14:paraId="7003EA17" w14:textId="77777777" w:rsidTr="006815DF">
        <w:tc>
          <w:tcPr>
            <w:tcW w:w="2689" w:type="dxa"/>
          </w:tcPr>
          <w:p w14:paraId="103B86DC" w14:textId="6D23471C" w:rsidR="006815DF" w:rsidRDefault="00395237">
            <w:pPr>
              <w:rPr>
                <w:b/>
                <w:bCs/>
              </w:rPr>
            </w:pPr>
            <w:r w:rsidRPr="00395237">
              <w:rPr>
                <w:b/>
                <w:bCs/>
              </w:rPr>
              <w:drawing>
                <wp:inline distT="0" distB="0" distL="0" distR="0" wp14:anchorId="7D6BFA60" wp14:editId="57053837">
                  <wp:extent cx="1548626" cy="1924050"/>
                  <wp:effectExtent l="0" t="0" r="0" b="0"/>
                  <wp:docPr id="1554475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447508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945" cy="1930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27" w:type="dxa"/>
          </w:tcPr>
          <w:p w14:paraId="23BDD640" w14:textId="77777777" w:rsidR="006831E5" w:rsidRPr="006831E5" w:rsidRDefault="006831E5" w:rsidP="006831E5">
            <w:pPr>
              <w:pStyle w:val="NoSpacing"/>
              <w:rPr>
                <w:color w:val="2B4162" w:themeColor="text1"/>
              </w:rPr>
            </w:pPr>
            <w:r w:rsidRPr="006831E5">
              <w:rPr>
                <w:color w:val="2B4162" w:themeColor="text1"/>
              </w:rPr>
              <w:t xml:space="preserve">This #WorldEnvironmentDay, we are showcasing how eggs SHOULD be part of your climate conscious diet! </w:t>
            </w:r>
            <w:r w:rsidRPr="006831E5">
              <w:rPr>
                <w:rFonts w:ascii="Segoe UI Emoji" w:hAnsi="Segoe UI Emoji" w:cs="Segoe UI Emoji"/>
              </w:rPr>
              <w:t>🌎</w:t>
            </w:r>
          </w:p>
          <w:p w14:paraId="105278CB" w14:textId="77777777" w:rsidR="006831E5" w:rsidRPr="006831E5" w:rsidRDefault="006831E5" w:rsidP="006831E5">
            <w:pPr>
              <w:pStyle w:val="NoSpacing"/>
              <w:rPr>
                <w:color w:val="2B4162" w:themeColor="text1"/>
              </w:rPr>
            </w:pPr>
          </w:p>
          <w:p w14:paraId="7CACAF31" w14:textId="77777777" w:rsidR="006831E5" w:rsidRDefault="006831E5" w:rsidP="006831E5">
            <w:pPr>
              <w:pStyle w:val="NoSpacing"/>
              <w:rPr>
                <w:rFonts w:ascii="Segoe UI Emoji" w:hAnsi="Segoe UI Emoji" w:cs="Segoe UI Emoji"/>
                <w:color w:val="2B4162" w:themeColor="text1"/>
              </w:rPr>
            </w:pPr>
            <w:r w:rsidRPr="006831E5">
              <w:rPr>
                <w:color w:val="2B4162" w:themeColor="text1"/>
              </w:rPr>
              <w:t xml:space="preserve">Across the global egg sector, producers continue to improve efficiency, invest in innovation, and support nutritious food production for communities around the world. </w:t>
            </w:r>
            <w:r w:rsidRPr="006831E5">
              <w:rPr>
                <w:rFonts w:ascii="Segoe UI Emoji" w:hAnsi="Segoe UI Emoji" w:cs="Segoe UI Emoji"/>
              </w:rPr>
              <w:t>🥚</w:t>
            </w:r>
          </w:p>
          <w:p w14:paraId="6604B13B" w14:textId="77777777" w:rsidR="006831E5" w:rsidRDefault="006831E5" w:rsidP="006831E5">
            <w:pPr>
              <w:pStyle w:val="NoSpacing"/>
              <w:rPr>
                <w:color w:val="2B4162" w:themeColor="text1"/>
              </w:rPr>
            </w:pPr>
          </w:p>
          <w:p w14:paraId="400BFE98" w14:textId="28E53846" w:rsidR="00395237" w:rsidRDefault="006831E5" w:rsidP="006831E5">
            <w:pPr>
              <w:pStyle w:val="NoSpacing"/>
              <w:rPr>
                <w:rFonts w:ascii="Segoe UI Emoji" w:hAnsi="Segoe UI Emoji" w:cs="Segoe UI Emoji"/>
                <w:color w:val="2B4162" w:themeColor="text1"/>
              </w:rPr>
            </w:pPr>
            <w:r w:rsidRPr="006831E5">
              <w:rPr>
                <w:color w:val="2B4162" w:themeColor="text1"/>
              </w:rPr>
              <w:t xml:space="preserve">Choosing foods that deliver more nutrition with less impact is how we can help shape a more sustainable future for people and planet. Eggs are already doing that, and they are getting better at it every </w:t>
            </w:r>
            <w:proofErr w:type="gramStart"/>
            <w:r w:rsidRPr="006831E5">
              <w:rPr>
                <w:color w:val="2B4162" w:themeColor="text1"/>
              </w:rPr>
              <w:t>year!</w:t>
            </w:r>
            <w:r w:rsidRPr="006831E5">
              <w:rPr>
                <w:rFonts w:ascii="Segoe UI Emoji" w:hAnsi="Segoe UI Emoji" w:cs="Segoe UI Emoji"/>
              </w:rPr>
              <w:t>🌱</w:t>
            </w:r>
            <w:proofErr w:type="gramEnd"/>
          </w:p>
          <w:p w14:paraId="0BA6ACA7" w14:textId="77777777" w:rsidR="006831E5" w:rsidRPr="00395237" w:rsidRDefault="006831E5" w:rsidP="006831E5">
            <w:pPr>
              <w:pStyle w:val="NoSpacing"/>
            </w:pPr>
          </w:p>
          <w:p w14:paraId="01CB2BC3" w14:textId="77777777" w:rsidR="00395237" w:rsidRPr="00395237" w:rsidRDefault="00395237" w:rsidP="00395237">
            <w:pPr>
              <w:pStyle w:val="NoSpacing"/>
              <w:rPr>
                <w:b/>
                <w:bCs/>
                <w:color w:val="ED5A68" w:themeColor="accent1"/>
              </w:rPr>
            </w:pPr>
            <w:r w:rsidRPr="00395237">
              <w:rPr>
                <w:b/>
                <w:bCs/>
                <w:color w:val="ED5A68" w:themeColor="accent1"/>
              </w:rPr>
              <w:t>#FeedingTheFutureResponsibly</w:t>
            </w:r>
          </w:p>
          <w:p w14:paraId="56B16F33" w14:textId="0DEF7304" w:rsidR="006815DF" w:rsidRDefault="00395237" w:rsidP="00395237">
            <w:pPr>
              <w:pStyle w:val="NoSpacing"/>
            </w:pPr>
            <w:r w:rsidRPr="00395237">
              <w:rPr>
                <w:color w:val="2B4162" w:themeColor="text1"/>
              </w:rPr>
              <w:lastRenderedPageBreak/>
              <w:t xml:space="preserve">#ClimateAction #SustainableFood </w:t>
            </w:r>
            <w:r>
              <w:rPr>
                <w:color w:val="2B4162" w:themeColor="text1"/>
              </w:rPr>
              <w:t>#Eggs</w:t>
            </w:r>
          </w:p>
        </w:tc>
      </w:tr>
      <w:tr w:rsidR="006815DF" w14:paraId="3AAB255A" w14:textId="77777777" w:rsidTr="006815DF">
        <w:tc>
          <w:tcPr>
            <w:tcW w:w="2689" w:type="dxa"/>
          </w:tcPr>
          <w:p w14:paraId="61386A24" w14:textId="0112D44D" w:rsidR="006815DF" w:rsidRDefault="006815DF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58AF4136" wp14:editId="406D87B8">
                  <wp:extent cx="1543455" cy="1929747"/>
                  <wp:effectExtent l="0" t="0" r="0" b="0"/>
                  <wp:docPr id="41184284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205" cy="1950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27" w:type="dxa"/>
          </w:tcPr>
          <w:p w14:paraId="0CD4E44B" w14:textId="77777777" w:rsidR="006815DF" w:rsidRPr="00690C3A" w:rsidRDefault="006815DF" w:rsidP="006815DF">
            <w:pPr>
              <w:pStyle w:val="NoSpacing"/>
              <w:rPr>
                <w:rFonts w:ascii="Segoe UI Emoji" w:hAnsi="Segoe UI Emoji" w:cs="Segoe UI Emoji"/>
                <w:color w:val="2B4162" w:themeColor="text1"/>
              </w:rPr>
            </w:pPr>
            <w:r w:rsidRPr="00690C3A">
              <w:rPr>
                <w:color w:val="2B4162" w:themeColor="text1"/>
              </w:rPr>
              <w:t xml:space="preserve">Happy #WorldEnvironmentDay2026 </w:t>
            </w:r>
            <w:r w:rsidRPr="00B31B36">
              <w:rPr>
                <w:rFonts w:ascii="Segoe UI Emoji" w:hAnsi="Segoe UI Emoji" w:cs="Segoe UI Emoji"/>
              </w:rPr>
              <w:t>🌍</w:t>
            </w:r>
          </w:p>
          <w:p w14:paraId="5E46B98E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5A497226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>Feeding the future responsibly, today and every day with #Eggs.</w:t>
            </w:r>
            <w:r w:rsidRPr="00690C3A">
              <w:rPr>
                <w:rFonts w:ascii="Segoe UI Emoji" w:hAnsi="Segoe UI Emoji" w:cs="Segoe UI Emoji"/>
                <w:color w:val="2B4162" w:themeColor="text1"/>
              </w:rPr>
              <w:t xml:space="preserve"> </w:t>
            </w:r>
            <w:r w:rsidRPr="00B31B36">
              <w:rPr>
                <w:rFonts w:ascii="Segoe UI Emoji" w:hAnsi="Segoe UI Emoji" w:cs="Segoe UI Emoji"/>
              </w:rPr>
              <w:t>🥚</w:t>
            </w:r>
            <w:r w:rsidRPr="00B31B36">
              <w:t xml:space="preserve"> </w:t>
            </w:r>
          </w:p>
          <w:p w14:paraId="4EACF56B" w14:textId="77777777" w:rsidR="006815DF" w:rsidRDefault="006815DF" w:rsidP="00395237">
            <w:pPr>
              <w:pStyle w:val="NoSpacing"/>
            </w:pPr>
          </w:p>
          <w:p w14:paraId="5C4FED00" w14:textId="77777777" w:rsidR="006815DF" w:rsidRPr="00690C3A" w:rsidRDefault="006815DF" w:rsidP="00395237">
            <w:pPr>
              <w:pStyle w:val="NoSpacing"/>
              <w:rPr>
                <w:b/>
                <w:bCs/>
                <w:color w:val="ED5A68" w:themeColor="accent1"/>
              </w:rPr>
            </w:pPr>
            <w:r w:rsidRPr="00690C3A">
              <w:rPr>
                <w:b/>
                <w:bCs/>
                <w:color w:val="ED5A68" w:themeColor="accent1"/>
              </w:rPr>
              <w:t>#FeedingTheFutureResponsibly</w:t>
            </w:r>
          </w:p>
          <w:p w14:paraId="4C4CD599" w14:textId="0143FEC2" w:rsidR="006815DF" w:rsidRDefault="006815DF" w:rsidP="00395237">
            <w:pPr>
              <w:pStyle w:val="NoSpacing"/>
              <w:rPr>
                <w:b/>
                <w:bCs/>
              </w:rPr>
            </w:pPr>
            <w:r w:rsidRPr="00395237">
              <w:rPr>
                <w:color w:val="2B4162" w:themeColor="text1"/>
              </w:rPr>
              <w:t xml:space="preserve">#ClimateAction #SustainableFood </w:t>
            </w:r>
          </w:p>
        </w:tc>
      </w:tr>
      <w:tr w:rsidR="006815DF" w14:paraId="0CE48D66" w14:textId="77777777" w:rsidTr="006815DF">
        <w:tc>
          <w:tcPr>
            <w:tcW w:w="2689" w:type="dxa"/>
          </w:tcPr>
          <w:p w14:paraId="52C4AE35" w14:textId="1B74F43B" w:rsidR="006815DF" w:rsidRDefault="006815DF">
            <w:pPr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4E5A731D" wp14:editId="5FAB0F0E">
                  <wp:extent cx="1607949" cy="2010383"/>
                  <wp:effectExtent l="0" t="0" r="0" b="9525"/>
                  <wp:docPr id="170989881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466" cy="2029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27" w:type="dxa"/>
          </w:tcPr>
          <w:p w14:paraId="7017FB0E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 xml:space="preserve">Compared to many other protein sources, eggs require less land, less water, and generate lower carbon emissions, making them one of the most resource-efficient </w:t>
            </w:r>
            <w:r>
              <w:rPr>
                <w:color w:val="2B4162" w:themeColor="text1"/>
              </w:rPr>
              <w:t>protein sources</w:t>
            </w:r>
            <w:r w:rsidRPr="00690C3A">
              <w:rPr>
                <w:color w:val="2B4162" w:themeColor="text1"/>
              </w:rPr>
              <w:t xml:space="preserve"> you can eat.</w:t>
            </w:r>
            <w:r>
              <w:rPr>
                <w:color w:val="2B4162" w:themeColor="text1"/>
              </w:rPr>
              <w:t xml:space="preserve"> </w:t>
            </w:r>
            <w:r w:rsidRPr="00B31B36">
              <w:rPr>
                <w:rFonts w:ascii="Segoe UI Emoji" w:hAnsi="Segoe UI Emoji" w:cs="Segoe UI Emoji"/>
              </w:rPr>
              <w:t>🌱</w:t>
            </w:r>
          </w:p>
          <w:p w14:paraId="63072CDD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2550FFF7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 xml:space="preserve">Climate-smart nutrition already exists. And the egg is part of the solution. </w:t>
            </w:r>
            <w:r w:rsidRPr="00B31B36">
              <w:rPr>
                <w:rFonts w:ascii="Segoe UI Emoji" w:hAnsi="Segoe UI Emoji" w:cs="Segoe UI Emoji"/>
              </w:rPr>
              <w:t>🥚</w:t>
            </w:r>
          </w:p>
          <w:p w14:paraId="2F786CDD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5E5C1027" w14:textId="39F534B9" w:rsidR="006815DF" w:rsidRDefault="006815DF" w:rsidP="006815DF">
            <w:pPr>
              <w:rPr>
                <w:b/>
                <w:bCs/>
              </w:rPr>
            </w:pPr>
            <w:r w:rsidRPr="00690C3A">
              <w:rPr>
                <w:b/>
                <w:bCs/>
                <w:color w:val="ED5A68" w:themeColor="accent1"/>
              </w:rPr>
              <w:t>#FeedingTheFutureResponsibly</w:t>
            </w:r>
            <w:r w:rsidRPr="00690C3A">
              <w:rPr>
                <w:color w:val="ED5A68" w:themeColor="accent1"/>
              </w:rPr>
              <w:t xml:space="preserve"> </w:t>
            </w:r>
            <w:r w:rsidRPr="00690C3A">
              <w:t>#WorldEnvironmentDay2026</w:t>
            </w:r>
          </w:p>
        </w:tc>
      </w:tr>
      <w:tr w:rsidR="006815DF" w14:paraId="512AF475" w14:textId="77777777" w:rsidTr="006815DF">
        <w:tc>
          <w:tcPr>
            <w:tcW w:w="2689" w:type="dxa"/>
          </w:tcPr>
          <w:p w14:paraId="371144BE" w14:textId="67F09C70" w:rsidR="006815DF" w:rsidRDefault="006815DF">
            <w:pPr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14AE5546" wp14:editId="361C1B7F">
                  <wp:extent cx="1607238" cy="2010383"/>
                  <wp:effectExtent l="0" t="0" r="0" b="9525"/>
                  <wp:docPr id="141028407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213" cy="2036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27" w:type="dxa"/>
          </w:tcPr>
          <w:p w14:paraId="3730F75C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 xml:space="preserve">What if one of the best proteins for your body was also one of the best for the planet? </w:t>
            </w:r>
            <w:r w:rsidRPr="00B31B36">
              <w:rPr>
                <w:rFonts w:ascii="Segoe UI Emoji" w:hAnsi="Segoe UI Emoji" w:cs="Segoe UI Emoji"/>
              </w:rPr>
              <w:t>🥚🌍</w:t>
            </w:r>
          </w:p>
          <w:p w14:paraId="6C8E6022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2D0ADEC8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>Eggs deliver high-quality, complete protein, with a carbon footprint that is a fraction of many other protein sources.</w:t>
            </w:r>
          </w:p>
          <w:p w14:paraId="15115DD3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56491FD9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 xml:space="preserve">Good for you. Good for the planet. </w:t>
            </w:r>
            <w:r w:rsidRPr="00690C3A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64C"/>
                </mc:Choice>
                <mc:Fallback>
                  <w:t>🙌</w:t>
                </mc:Fallback>
              </mc:AlternateContent>
            </w:r>
            <w:r w:rsidRPr="00690C3A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3FC"/>
                </mc:Choice>
                <mc:Fallback>
                  <w:t>🏼</w:t>
                </mc:Fallback>
              </mc:AlternateContent>
            </w:r>
          </w:p>
          <w:p w14:paraId="4E57AA83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143545E6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b/>
                <w:bCs/>
                <w:color w:val="ED5A68" w:themeColor="accent1"/>
              </w:rPr>
              <w:t>#FeedingTheFutureResponsibly</w:t>
            </w:r>
            <w:r w:rsidRPr="00690C3A">
              <w:rPr>
                <w:color w:val="ED5A68" w:themeColor="accent1"/>
              </w:rPr>
              <w:t xml:space="preserve"> </w:t>
            </w:r>
            <w:r w:rsidRPr="00690C3A">
              <w:rPr>
                <w:color w:val="2B4162" w:themeColor="text1"/>
              </w:rPr>
              <w:t>#WorldEnvironmentDay2026</w:t>
            </w:r>
          </w:p>
          <w:p w14:paraId="2C86F9D4" w14:textId="5AC74805" w:rsidR="006815DF" w:rsidRDefault="006815DF" w:rsidP="006815DF">
            <w:pPr>
              <w:rPr>
                <w:b/>
                <w:bCs/>
              </w:rPr>
            </w:pPr>
            <w:r w:rsidRPr="00690C3A">
              <w:t xml:space="preserve">#LowCarbonFood </w:t>
            </w:r>
          </w:p>
        </w:tc>
      </w:tr>
      <w:tr w:rsidR="006815DF" w14:paraId="4F217211" w14:textId="77777777" w:rsidTr="006815DF">
        <w:tc>
          <w:tcPr>
            <w:tcW w:w="2689" w:type="dxa"/>
          </w:tcPr>
          <w:p w14:paraId="77F1206A" w14:textId="54DF3265" w:rsidR="006815DF" w:rsidRDefault="006815DF">
            <w:pPr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0825987C" wp14:editId="7990DCB1">
                  <wp:extent cx="1607820" cy="2010221"/>
                  <wp:effectExtent l="0" t="0" r="0" b="9525"/>
                  <wp:docPr id="38087693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2158" cy="2028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27" w:type="dxa"/>
          </w:tcPr>
          <w:p w14:paraId="127715F3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 xml:space="preserve">Egg farming has changed dramatically, and it keeps changing. </w:t>
            </w:r>
            <w:r w:rsidRPr="00B31B36">
              <w:rPr>
                <w:rFonts w:ascii="Segoe UI Emoji" w:hAnsi="Segoe UI Emoji" w:cs="Segoe UI Emoji"/>
              </w:rPr>
              <w:t>🔬</w:t>
            </w:r>
          </w:p>
          <w:p w14:paraId="7D91D83A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5F2117D0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>From precision feeding systems to renewable energy, technology is continuously improving how eggs are produced: reducing waste, cutting emissions and making the most of every resource.</w:t>
            </w:r>
            <w:r w:rsidRPr="00690C3A">
              <w:rPr>
                <w:rFonts w:ascii="Segoe UI Emoji" w:hAnsi="Segoe UI Emoji" w:cs="Segoe UI Emoji"/>
                <w:color w:val="2B4162" w:themeColor="text1"/>
              </w:rPr>
              <w:t xml:space="preserve"> </w:t>
            </w:r>
            <w:r w:rsidRPr="00B31B36">
              <w:rPr>
                <w:rFonts w:ascii="Segoe UI Emoji" w:hAnsi="Segoe UI Emoji" w:cs="Segoe UI Emoji"/>
              </w:rPr>
              <w:t>🥚</w:t>
            </w:r>
          </w:p>
          <w:p w14:paraId="139B7263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787582A2" w14:textId="4D80020D" w:rsidR="006815DF" w:rsidRDefault="006815DF" w:rsidP="006815DF">
            <w:pPr>
              <w:rPr>
                <w:b/>
                <w:bCs/>
              </w:rPr>
            </w:pPr>
            <w:r w:rsidRPr="00690C3A">
              <w:rPr>
                <w:b/>
                <w:bCs/>
                <w:color w:val="ED5A68" w:themeColor="accent1"/>
              </w:rPr>
              <w:t>#FeedingTheFutureResponsibly</w:t>
            </w:r>
            <w:r w:rsidRPr="00690C3A">
              <w:rPr>
                <w:color w:val="ED5A68" w:themeColor="accent1"/>
              </w:rPr>
              <w:t xml:space="preserve"> </w:t>
            </w:r>
            <w:r w:rsidRPr="00690C3A">
              <w:t>#WorldEnvironmentDay2026</w:t>
            </w:r>
          </w:p>
        </w:tc>
      </w:tr>
      <w:tr w:rsidR="006815DF" w14:paraId="6FD97235" w14:textId="77777777" w:rsidTr="006815DF">
        <w:tc>
          <w:tcPr>
            <w:tcW w:w="2689" w:type="dxa"/>
          </w:tcPr>
          <w:p w14:paraId="5121E1B2" w14:textId="5969C06C" w:rsidR="006815DF" w:rsidRDefault="006815DF">
            <w:pPr>
              <w:rPr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907DF54" wp14:editId="0D1BAB8C">
                  <wp:extent cx="1607820" cy="2010221"/>
                  <wp:effectExtent l="0" t="0" r="0" b="9525"/>
                  <wp:docPr id="5753719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4927" cy="2019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27" w:type="dxa"/>
          </w:tcPr>
          <w:p w14:paraId="29ABDF32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 xml:space="preserve">Some foods are seasonal. Some are regional. Some are out of reach for millions. </w:t>
            </w:r>
            <w:r w:rsidRPr="00B31B36">
              <w:rPr>
                <w:rFonts w:ascii="Segoe UI Emoji" w:hAnsi="Segoe UI Emoji" w:cs="Segoe UI Emoji"/>
              </w:rPr>
              <w:t>🌍</w:t>
            </w:r>
          </w:p>
          <w:p w14:paraId="419E5336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71EB147B" w14:textId="77777777" w:rsidR="006815DF" w:rsidRDefault="006815DF" w:rsidP="006815DF">
            <w:pPr>
              <w:pStyle w:val="NoSpacing"/>
            </w:pPr>
            <w:r w:rsidRPr="00690C3A">
              <w:rPr>
                <w:color w:val="2B4162" w:themeColor="text1"/>
              </w:rPr>
              <w:t>Available year-round, eaten across cultures, eggs are one of the few foods available to almost everyone, everywhere, every day.</w:t>
            </w:r>
            <w:r w:rsidRPr="00690C3A">
              <w:rPr>
                <w:rFonts w:ascii="Segoe UI Emoji" w:hAnsi="Segoe UI Emoji" w:cs="Segoe UI Emoji"/>
                <w:color w:val="2B4162" w:themeColor="text1"/>
              </w:rPr>
              <w:t xml:space="preserve"> </w:t>
            </w:r>
            <w:r>
              <w:rPr>
                <w:rFonts w:ascii="Segoe UI Emoji" w:hAnsi="Segoe UI Emoji" w:cs="Segoe UI Emoji"/>
              </w:rPr>
              <w:t>🥚</w:t>
            </w:r>
          </w:p>
          <w:p w14:paraId="627DB907" w14:textId="77777777" w:rsidR="006815DF" w:rsidRDefault="006815DF" w:rsidP="006815DF">
            <w:pPr>
              <w:pStyle w:val="NoSpacing"/>
            </w:pPr>
          </w:p>
          <w:p w14:paraId="0C30359C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b/>
                <w:bCs/>
                <w:color w:val="ED5A68" w:themeColor="accent1"/>
              </w:rPr>
              <w:t>#FeedingTheFutureResponsibly</w:t>
            </w:r>
            <w:r w:rsidRPr="00690C3A">
              <w:rPr>
                <w:color w:val="ED5A68" w:themeColor="accent1"/>
              </w:rPr>
              <w:t xml:space="preserve"> </w:t>
            </w:r>
            <w:r w:rsidRPr="00690C3A">
              <w:rPr>
                <w:color w:val="2B4162" w:themeColor="text1"/>
              </w:rPr>
              <w:t>#WorldEnvironmentDay2026</w:t>
            </w:r>
          </w:p>
          <w:p w14:paraId="1BDC5C9B" w14:textId="30856303" w:rsidR="006815DF" w:rsidRDefault="006815DF" w:rsidP="006815DF">
            <w:pPr>
              <w:rPr>
                <w:b/>
                <w:bCs/>
              </w:rPr>
            </w:pPr>
            <w:r w:rsidRPr="00690C3A">
              <w:t xml:space="preserve">#FoodSecurity #GlobalFood </w:t>
            </w:r>
          </w:p>
        </w:tc>
      </w:tr>
      <w:tr w:rsidR="006815DF" w14:paraId="11BE2B82" w14:textId="77777777" w:rsidTr="006815DF">
        <w:tc>
          <w:tcPr>
            <w:tcW w:w="2689" w:type="dxa"/>
          </w:tcPr>
          <w:p w14:paraId="05D786F8" w14:textId="193F57EA" w:rsidR="006815DF" w:rsidRDefault="00D41D1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A14B72" wp14:editId="2F957093">
                  <wp:extent cx="1607949" cy="2010383"/>
                  <wp:effectExtent l="0" t="0" r="0" b="9525"/>
                  <wp:docPr id="9567289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663" cy="203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27" w:type="dxa"/>
          </w:tcPr>
          <w:p w14:paraId="4D14B00E" w14:textId="77777777" w:rsidR="00D41D1E" w:rsidRPr="00D41D1E" w:rsidRDefault="00D41D1E" w:rsidP="00D41D1E">
            <w:pPr>
              <w:pStyle w:val="NoSpacing"/>
              <w:rPr>
                <w:color w:val="2B4162" w:themeColor="text1"/>
              </w:rPr>
            </w:pPr>
            <w:r w:rsidRPr="00D41D1E">
              <w:rPr>
                <w:color w:val="2B4162" w:themeColor="text1"/>
              </w:rPr>
              <w:t xml:space="preserve">3.8 billion people. Nearly half of the world's population lives in a household linked to an agrifood system. </w:t>
            </w:r>
            <w:r w:rsidRPr="00D41D1E">
              <w:rPr>
                <w:rFonts w:ascii="Segoe UI Emoji" w:hAnsi="Segoe UI Emoji" w:cs="Segoe UI Emoji"/>
              </w:rPr>
              <w:t>🌍</w:t>
            </w:r>
          </w:p>
          <w:p w14:paraId="2DB2F8CE" w14:textId="77777777" w:rsidR="00D41D1E" w:rsidRPr="00D41D1E" w:rsidRDefault="00D41D1E" w:rsidP="00D41D1E">
            <w:pPr>
              <w:pStyle w:val="NoSpacing"/>
              <w:rPr>
                <w:color w:val="2B4162" w:themeColor="text1"/>
              </w:rPr>
            </w:pPr>
          </w:p>
          <w:p w14:paraId="41DBE51B" w14:textId="45FFCA02" w:rsidR="006815DF" w:rsidRDefault="00D41D1E" w:rsidP="00D41D1E">
            <w:pPr>
              <w:pStyle w:val="NoSpacing"/>
              <w:rPr>
                <w:rFonts w:ascii="Segoe UI Emoji" w:hAnsi="Segoe UI Emoji" w:cs="Segoe UI Emoji"/>
                <w:color w:val="2B4162" w:themeColor="text1"/>
              </w:rPr>
            </w:pPr>
            <w:r w:rsidRPr="00D41D1E">
              <w:rPr>
                <w:color w:val="2B4162" w:themeColor="text1"/>
              </w:rPr>
              <w:t xml:space="preserve">Building resilient food systems means supporting communities and creating a more sustainable future for generations to come. The egg sector is proud to play its part. </w:t>
            </w:r>
            <w:r w:rsidRPr="00D41D1E">
              <w:rPr>
                <w:rFonts w:ascii="Segoe UI Emoji" w:hAnsi="Segoe UI Emoji" w:cs="Segoe UI Emoji"/>
              </w:rPr>
              <w:t>🥚🌱</w:t>
            </w:r>
          </w:p>
          <w:p w14:paraId="64574D6F" w14:textId="77777777" w:rsidR="00D41D1E" w:rsidRPr="00690C3A" w:rsidRDefault="00D41D1E" w:rsidP="00D41D1E">
            <w:pPr>
              <w:pStyle w:val="NoSpacing"/>
              <w:rPr>
                <w:color w:val="2B4162" w:themeColor="text1"/>
              </w:rPr>
            </w:pPr>
          </w:p>
          <w:p w14:paraId="38618F2B" w14:textId="2BF126AF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b/>
                <w:bCs/>
                <w:color w:val="ED5A68" w:themeColor="accent1"/>
              </w:rPr>
              <w:t>#FeedingTheFutureResponsibly</w:t>
            </w:r>
            <w:r w:rsidRPr="00690C3A">
              <w:rPr>
                <w:color w:val="ED5A68" w:themeColor="accent1"/>
              </w:rPr>
              <w:t xml:space="preserve"> </w:t>
            </w:r>
            <w:r w:rsidRPr="00690C3A">
              <w:rPr>
                <w:color w:val="2B4162" w:themeColor="text1"/>
              </w:rPr>
              <w:t>#WorldEnvironmentDay2026</w:t>
            </w:r>
          </w:p>
        </w:tc>
      </w:tr>
      <w:tr w:rsidR="006815DF" w14:paraId="5D7E50EA" w14:textId="77777777" w:rsidTr="006815DF">
        <w:tc>
          <w:tcPr>
            <w:tcW w:w="2689" w:type="dxa"/>
          </w:tcPr>
          <w:p w14:paraId="1087609C" w14:textId="515B25E3" w:rsidR="006815DF" w:rsidRDefault="006815D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7B8719" wp14:editId="07401119">
                  <wp:extent cx="1607951" cy="2010383"/>
                  <wp:effectExtent l="0" t="0" r="0" b="9525"/>
                  <wp:docPr id="1905044474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8732" cy="2023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27" w:type="dxa"/>
          </w:tcPr>
          <w:p w14:paraId="0C8B542F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468"/>
                </mc:Choice>
                <mc:Fallback>
                  <w:t>👨</w:t>
                </mc:Fallback>
              </mc:AlternateContent>
            </w:r>
            <w:r w:rsidRPr="00690C3A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3FC"/>
                </mc:Choice>
                <mc:Fallback>
                  <w:t>🏼</w:t>
                </mc:Fallback>
              </mc:AlternateContent>
            </w:r>
            <w:r w:rsidRPr="00690C3A">
              <w:rPr>
                <w:rFonts w:ascii="Times New Roman" w:hAnsi="Times New Roman" w:cs="Times New Roman"/>
              </w:rPr>
              <w:t>‍</w:t>
            </w:r>
            <w:r w:rsidRPr="00690C3A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33E"/>
                </mc:Choice>
                <mc:Fallback>
                  <w:t>🌾</w:t>
                </mc:Fallback>
              </mc:AlternateContent>
            </w:r>
            <w:r w:rsidRPr="00690C3A">
              <w:rPr>
                <w:color w:val="2B4162" w:themeColor="text1"/>
              </w:rPr>
              <w:t>Across the world, egg farmers are making daily decisions to produce more sustainably; managing resources carefully, reducing their impact, and investing in the long-term health of their land and animals.</w:t>
            </w:r>
            <w:r>
              <w:rPr>
                <w:color w:val="2B4162" w:themeColor="text1"/>
              </w:rPr>
              <w:t xml:space="preserve"> </w:t>
            </w:r>
            <w:r w:rsidRPr="00690C3A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95A"/>
                </mc:Choice>
                <mc:Fallback>
                  <w:t>🥚</w:t>
                </mc:Fallback>
              </mc:AlternateContent>
            </w:r>
          </w:p>
          <w:p w14:paraId="58295774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450CE8D0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 xml:space="preserve">This #WorldEnvironmentDay2026, we recognise their commitment. </w:t>
            </w:r>
            <w:r w:rsidRPr="00B31B36">
              <w:rPr>
                <w:rFonts w:ascii="Segoe UI Emoji" w:hAnsi="Segoe UI Emoji" w:cs="Segoe UI Emoji"/>
              </w:rPr>
              <w:t>🌍</w:t>
            </w:r>
          </w:p>
          <w:p w14:paraId="1B4C4E14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595C18ED" w14:textId="77777777" w:rsidR="006815DF" w:rsidRPr="00690C3A" w:rsidRDefault="006815DF" w:rsidP="006815DF">
            <w:pPr>
              <w:pStyle w:val="NoSpacing"/>
              <w:rPr>
                <w:b/>
                <w:bCs/>
                <w:color w:val="ED5A68" w:themeColor="accent1"/>
              </w:rPr>
            </w:pPr>
            <w:r w:rsidRPr="00690C3A">
              <w:rPr>
                <w:b/>
                <w:bCs/>
                <w:color w:val="ED5A68" w:themeColor="accent1"/>
              </w:rPr>
              <w:t>#FeedingTheFutureResponsibly</w:t>
            </w:r>
          </w:p>
          <w:p w14:paraId="3491EEAE" w14:textId="3D3516C3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>#ResponsibleFarming #SustainableAgriculture</w:t>
            </w:r>
          </w:p>
        </w:tc>
      </w:tr>
      <w:tr w:rsidR="006815DF" w14:paraId="6B4BB46C" w14:textId="77777777" w:rsidTr="006815DF">
        <w:tc>
          <w:tcPr>
            <w:tcW w:w="2689" w:type="dxa"/>
          </w:tcPr>
          <w:p w14:paraId="089A81CA" w14:textId="7F3DD1C5" w:rsidR="006815DF" w:rsidRDefault="006815D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02DC3C" wp14:editId="6565A38C">
                  <wp:extent cx="1623511" cy="2029839"/>
                  <wp:effectExtent l="0" t="0" r="0" b="8890"/>
                  <wp:docPr id="1859116305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5419" cy="2044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27" w:type="dxa"/>
          </w:tcPr>
          <w:p w14:paraId="7602D5D0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 xml:space="preserve">Sustainable food systems are built through collaboration. </w:t>
            </w:r>
            <w:r w:rsidRPr="00B31B36">
              <w:rPr>
                <w:rFonts w:ascii="Segoe UI Emoji" w:hAnsi="Segoe UI Emoji" w:cs="Segoe UI Emoji"/>
              </w:rPr>
              <w:t>🌱</w:t>
            </w:r>
          </w:p>
          <w:p w14:paraId="65D178AF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300FAF9C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>Working alongside farmers to support both people and the planet, the global egg community continues to share knowledge, drive innovation, and advance responsible practices across the sector.</w:t>
            </w:r>
          </w:p>
          <w:p w14:paraId="64D0CBEF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392C8EFA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 xml:space="preserve">Together, we are </w:t>
            </w:r>
            <w:r w:rsidRPr="00690C3A">
              <w:rPr>
                <w:b/>
                <w:bCs/>
                <w:color w:val="ED5A68" w:themeColor="accent1"/>
              </w:rPr>
              <w:t xml:space="preserve">#FeedingTheFutureResponsibly </w:t>
            </w:r>
            <w:r w:rsidRPr="00B31B36">
              <w:rPr>
                <w:rFonts w:ascii="Segoe UI Emoji" w:hAnsi="Segoe UI Emoji" w:cs="Segoe UI Emoji"/>
              </w:rPr>
              <w:t>🥚🌍</w:t>
            </w:r>
          </w:p>
          <w:p w14:paraId="7D75F006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</w:p>
          <w:p w14:paraId="308602E7" w14:textId="77777777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>#WorldEnvironmentDay2026</w:t>
            </w:r>
          </w:p>
          <w:p w14:paraId="2A71D02A" w14:textId="202A20FA" w:rsidR="006815DF" w:rsidRPr="00690C3A" w:rsidRDefault="006815DF" w:rsidP="006815DF">
            <w:pPr>
              <w:pStyle w:val="NoSpacing"/>
              <w:rPr>
                <w:color w:val="2B4162" w:themeColor="text1"/>
              </w:rPr>
            </w:pPr>
            <w:r w:rsidRPr="00690C3A">
              <w:rPr>
                <w:color w:val="2B4162" w:themeColor="text1"/>
              </w:rPr>
              <w:t>#ClimateAction</w:t>
            </w:r>
          </w:p>
        </w:tc>
      </w:tr>
    </w:tbl>
    <w:p w14:paraId="55A0C2B7" w14:textId="5264CBA9" w:rsidR="00490344" w:rsidRDefault="00490344" w:rsidP="00034C65"/>
    <w:sectPr w:rsidR="0049034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ontserrat SemiBold">
    <w:charset w:val="00"/>
    <w:family w:val="auto"/>
    <w:pitch w:val="variable"/>
    <w:sig w:usb0="2000020F" w:usb1="00000003" w:usb2="00000000" w:usb3="00000000" w:csb0="00000197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130EEF"/>
    <w:multiLevelType w:val="multilevel"/>
    <w:tmpl w:val="1EACFD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4F63C62"/>
    <w:multiLevelType w:val="hybridMultilevel"/>
    <w:tmpl w:val="8C062720"/>
    <w:lvl w:ilvl="0" w:tplc="94868774">
      <w:numFmt w:val="bullet"/>
      <w:lvlText w:val="•"/>
      <w:lvlJc w:val="left"/>
      <w:pPr>
        <w:ind w:left="720" w:hanging="720"/>
      </w:pPr>
      <w:rPr>
        <w:rFonts w:ascii="Montserrat" w:eastAsiaTheme="minorHAnsi" w:hAnsi="Montserrat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0E90394"/>
    <w:multiLevelType w:val="hybridMultilevel"/>
    <w:tmpl w:val="F6966F94"/>
    <w:lvl w:ilvl="0" w:tplc="94868774">
      <w:numFmt w:val="bullet"/>
      <w:lvlText w:val="•"/>
      <w:lvlJc w:val="left"/>
      <w:pPr>
        <w:ind w:left="1080" w:hanging="720"/>
      </w:pPr>
      <w:rPr>
        <w:rFonts w:ascii="Montserrat" w:eastAsiaTheme="minorHAnsi" w:hAnsi="Montserrat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17A428D"/>
    <w:multiLevelType w:val="hybridMultilevel"/>
    <w:tmpl w:val="1E5AA396"/>
    <w:lvl w:ilvl="0" w:tplc="08090001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40D0295"/>
    <w:multiLevelType w:val="hybridMultilevel"/>
    <w:tmpl w:val="7930A7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7402969">
    <w:abstractNumId w:val="0"/>
  </w:num>
  <w:num w:numId="2" w16cid:durableId="1956136563">
    <w:abstractNumId w:val="4"/>
  </w:num>
  <w:num w:numId="3" w16cid:durableId="1276449764">
    <w:abstractNumId w:val="2"/>
  </w:num>
  <w:num w:numId="4" w16cid:durableId="1876381751">
    <w:abstractNumId w:val="1"/>
  </w:num>
  <w:num w:numId="5" w16cid:durableId="128079800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4C65"/>
    <w:rsid w:val="00034C65"/>
    <w:rsid w:val="000D52C9"/>
    <w:rsid w:val="00135046"/>
    <w:rsid w:val="001479A6"/>
    <w:rsid w:val="001C6872"/>
    <w:rsid w:val="001E2CC9"/>
    <w:rsid w:val="001E63E1"/>
    <w:rsid w:val="00287670"/>
    <w:rsid w:val="002B4D84"/>
    <w:rsid w:val="00333252"/>
    <w:rsid w:val="003571E7"/>
    <w:rsid w:val="00395237"/>
    <w:rsid w:val="003D74F6"/>
    <w:rsid w:val="0047730A"/>
    <w:rsid w:val="00490344"/>
    <w:rsid w:val="00550297"/>
    <w:rsid w:val="00555C1A"/>
    <w:rsid w:val="00591F09"/>
    <w:rsid w:val="005A0BAE"/>
    <w:rsid w:val="006815DF"/>
    <w:rsid w:val="006831E5"/>
    <w:rsid w:val="00690C3A"/>
    <w:rsid w:val="00716B42"/>
    <w:rsid w:val="00834683"/>
    <w:rsid w:val="00883C03"/>
    <w:rsid w:val="00894F75"/>
    <w:rsid w:val="008A1301"/>
    <w:rsid w:val="0092793A"/>
    <w:rsid w:val="00935F7E"/>
    <w:rsid w:val="00AA77D4"/>
    <w:rsid w:val="00B31B36"/>
    <w:rsid w:val="00BC449C"/>
    <w:rsid w:val="00C475E7"/>
    <w:rsid w:val="00D41D1E"/>
    <w:rsid w:val="00DB6D14"/>
    <w:rsid w:val="00DE5BE7"/>
    <w:rsid w:val="00E7355A"/>
    <w:rsid w:val="00EB1A12"/>
    <w:rsid w:val="00EC0054"/>
    <w:rsid w:val="00ED3325"/>
    <w:rsid w:val="00EE0341"/>
    <w:rsid w:val="00EE6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C66306"/>
  <w15:chartTrackingRefBased/>
  <w15:docId w15:val="{0422219C-3C47-4B8E-A078-E3066E977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5237"/>
    <w:pPr>
      <w:spacing w:before="160"/>
    </w:pPr>
    <w:rPr>
      <w:color w:val="2B4162" w:themeColor="text1"/>
    </w:rPr>
  </w:style>
  <w:style w:type="paragraph" w:styleId="Heading1">
    <w:name w:val="heading 1"/>
    <w:basedOn w:val="Normal"/>
    <w:next w:val="Normal"/>
    <w:link w:val="Heading1Char"/>
    <w:uiPriority w:val="9"/>
    <w:qFormat/>
    <w:rsid w:val="00935F7E"/>
    <w:pPr>
      <w:keepNext/>
      <w:keepLines/>
      <w:spacing w:before="400" w:after="0"/>
      <w:outlineLvl w:val="0"/>
    </w:pPr>
    <w:rPr>
      <w:rFonts w:asciiTheme="majorHAnsi" w:eastAsiaTheme="majorEastAsia" w:hAnsiTheme="majorHAnsi" w:cstheme="majorBidi"/>
      <w:color w:val="33658A" w:themeColor="text2"/>
      <w:sz w:val="28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35F7E"/>
    <w:pPr>
      <w:keepNext/>
      <w:keepLines/>
      <w:spacing w:before="80" w:after="40"/>
      <w:outlineLvl w:val="1"/>
    </w:pPr>
    <w:rPr>
      <w:rFonts w:asciiTheme="majorHAnsi" w:eastAsiaTheme="majorEastAsia" w:hAnsiTheme="majorHAnsi" w:cstheme="majorBidi"/>
      <w:b/>
      <w:color w:val="33658A" w:themeColor="text2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35F7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ED5A68" w:themeColor="accent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rsid w:val="00034C6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DC182A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5F7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DC182A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35F7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92101C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35F7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92101C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35F7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3C5B89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35F7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3C5B89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35F7E"/>
    <w:rPr>
      <w:rFonts w:asciiTheme="majorHAnsi" w:eastAsiaTheme="majorEastAsia" w:hAnsiTheme="majorHAnsi" w:cstheme="majorBidi"/>
      <w:color w:val="33658A" w:themeColor="text2"/>
      <w:sz w:val="28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935F7E"/>
    <w:rPr>
      <w:rFonts w:asciiTheme="majorHAnsi" w:eastAsiaTheme="majorEastAsia" w:hAnsiTheme="majorHAnsi" w:cstheme="majorBidi"/>
      <w:b/>
      <w:color w:val="33658A" w:themeColor="text2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35F7E"/>
    <w:rPr>
      <w:rFonts w:asciiTheme="majorHAnsi" w:eastAsiaTheme="majorEastAsia" w:hAnsiTheme="majorHAnsi" w:cstheme="majorBidi"/>
      <w:color w:val="ED5A68" w:themeColor="accent1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5F7E"/>
    <w:rPr>
      <w:rFonts w:asciiTheme="majorHAnsi" w:eastAsiaTheme="majorEastAsia" w:hAnsiTheme="majorHAnsi" w:cstheme="majorBidi"/>
      <w:color w:val="DC182A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35F7E"/>
    <w:rPr>
      <w:rFonts w:asciiTheme="majorHAnsi" w:eastAsiaTheme="majorEastAsia" w:hAnsiTheme="majorHAnsi" w:cstheme="majorBidi"/>
      <w:color w:val="92101C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35F7E"/>
    <w:rPr>
      <w:rFonts w:asciiTheme="majorHAnsi" w:eastAsiaTheme="majorEastAsia" w:hAnsiTheme="majorHAnsi" w:cstheme="majorBidi"/>
      <w:i/>
      <w:iCs/>
      <w:color w:val="92101C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35F7E"/>
    <w:rPr>
      <w:rFonts w:asciiTheme="majorHAnsi" w:eastAsiaTheme="majorEastAsia" w:hAnsiTheme="majorHAnsi" w:cstheme="majorBidi"/>
      <w:color w:val="3C5B89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35F7E"/>
    <w:rPr>
      <w:rFonts w:asciiTheme="majorHAnsi" w:eastAsiaTheme="majorEastAsia" w:hAnsiTheme="majorHAnsi" w:cstheme="majorBidi"/>
      <w:i/>
      <w:iCs/>
      <w:color w:val="3C5B89" w:themeColor="text1" w:themeTint="D8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935F7E"/>
    <w:pPr>
      <w:spacing w:before="0" w:after="200" w:line="240" w:lineRule="auto"/>
    </w:pPr>
    <w:rPr>
      <w:i/>
      <w:iCs/>
      <w:color w:val="33658A" w:themeColor="text2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935F7E"/>
    <w:pPr>
      <w:pBdr>
        <w:bottom w:val="single" w:sz="8" w:space="5" w:color="ED5A68" w:themeColor="accent1"/>
      </w:pBd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3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35F7E"/>
    <w:rPr>
      <w:rFonts w:asciiTheme="majorHAnsi" w:eastAsiaTheme="majorEastAsia" w:hAnsiTheme="majorHAnsi" w:cstheme="majorBidi"/>
      <w:color w:val="2B4162" w:themeColor="text1"/>
      <w:spacing w:val="-10"/>
      <w:kern w:val="28"/>
      <w:sz w:val="3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35F7E"/>
    <w:pPr>
      <w:numPr>
        <w:ilvl w:val="1"/>
      </w:numPr>
    </w:pPr>
    <w:rPr>
      <w:rFonts w:eastAsiaTheme="minorEastAsia"/>
      <w:color w:val="33658A" w:themeColor="text2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935F7E"/>
    <w:rPr>
      <w:rFonts w:eastAsiaTheme="minorEastAsia"/>
      <w:color w:val="33658A" w:themeColor="text2"/>
      <w:spacing w:val="15"/>
    </w:rPr>
  </w:style>
  <w:style w:type="character" w:styleId="Strong">
    <w:name w:val="Strong"/>
    <w:basedOn w:val="DefaultParagraphFont"/>
    <w:uiPriority w:val="22"/>
    <w:qFormat/>
    <w:rsid w:val="00935F7E"/>
    <w:rPr>
      <w:b/>
      <w:bCs/>
    </w:rPr>
  </w:style>
  <w:style w:type="character" w:styleId="Emphasis">
    <w:name w:val="Emphasis"/>
    <w:basedOn w:val="DefaultParagraphFont"/>
    <w:uiPriority w:val="20"/>
    <w:qFormat/>
    <w:rsid w:val="00935F7E"/>
    <w:rPr>
      <w:i/>
      <w:iCs/>
    </w:rPr>
  </w:style>
  <w:style w:type="paragraph" w:styleId="NoSpacing">
    <w:name w:val="No Spacing"/>
    <w:uiPriority w:val="1"/>
    <w:qFormat/>
    <w:rsid w:val="00935F7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935F7E"/>
    <w:pPr>
      <w:spacing w:before="200"/>
      <w:ind w:left="864" w:right="864"/>
      <w:jc w:val="center"/>
    </w:pPr>
    <w:rPr>
      <w:i/>
      <w:iCs/>
      <w:color w:val="476BA2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35F7E"/>
    <w:rPr>
      <w:i/>
      <w:iCs/>
      <w:color w:val="476BA2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35F7E"/>
    <w:pPr>
      <w:pBdr>
        <w:top w:val="single" w:sz="4" w:space="10" w:color="ED5A68" w:themeColor="accent1"/>
        <w:bottom w:val="single" w:sz="4" w:space="10" w:color="ED5A68" w:themeColor="accent1"/>
      </w:pBdr>
      <w:spacing w:before="360" w:after="360"/>
      <w:ind w:left="737" w:right="737"/>
      <w:jc w:val="center"/>
    </w:pPr>
    <w:rPr>
      <w:i/>
      <w:iCs/>
      <w:color w:val="ED5A68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35F7E"/>
    <w:rPr>
      <w:i/>
      <w:iCs/>
      <w:color w:val="ED5A68" w:themeColor="accent1"/>
    </w:rPr>
  </w:style>
  <w:style w:type="character" w:styleId="SubtleEmphasis">
    <w:name w:val="Subtle Emphasis"/>
    <w:basedOn w:val="DefaultParagraphFont"/>
    <w:uiPriority w:val="19"/>
    <w:qFormat/>
    <w:rsid w:val="00935F7E"/>
    <w:rPr>
      <w:i/>
      <w:iCs/>
      <w:color w:val="33658A" w:themeColor="text2"/>
    </w:rPr>
  </w:style>
  <w:style w:type="character" w:styleId="IntenseEmphasis">
    <w:name w:val="Intense Emphasis"/>
    <w:basedOn w:val="DefaultParagraphFont"/>
    <w:uiPriority w:val="21"/>
    <w:qFormat/>
    <w:rsid w:val="00935F7E"/>
    <w:rPr>
      <w:i/>
      <w:iCs/>
      <w:color w:val="ED5A68" w:themeColor="accent1"/>
    </w:rPr>
  </w:style>
  <w:style w:type="character" w:styleId="SubtleReference">
    <w:name w:val="Subtle Reference"/>
    <w:basedOn w:val="DefaultParagraphFont"/>
    <w:uiPriority w:val="31"/>
    <w:qFormat/>
    <w:rsid w:val="00935F7E"/>
    <w:rPr>
      <w:smallCaps/>
      <w:color w:val="587EB6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35F7E"/>
    <w:rPr>
      <w:b/>
      <w:bCs/>
      <w:smallCaps/>
      <w:color w:val="ED5A68" w:themeColor="accent1"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35F7E"/>
    <w:pPr>
      <w:spacing w:before="240"/>
      <w:outlineLvl w:val="9"/>
    </w:pPr>
    <w:rPr>
      <w:color w:val="DC182A" w:themeColor="accent1" w:themeShade="BF"/>
      <w:sz w:val="32"/>
      <w:u w:val="non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34C65"/>
    <w:rPr>
      <w:rFonts w:eastAsiaTheme="majorEastAsia" w:cstheme="majorBidi"/>
      <w:i/>
      <w:iCs/>
      <w:color w:val="DC182A" w:themeColor="accent1" w:themeShade="BF"/>
    </w:rPr>
  </w:style>
  <w:style w:type="paragraph" w:styleId="ListParagraph">
    <w:name w:val="List Paragraph"/>
    <w:basedOn w:val="Normal"/>
    <w:uiPriority w:val="34"/>
    <w:rsid w:val="00034C65"/>
    <w:pPr>
      <w:ind w:left="720"/>
      <w:contextualSpacing/>
    </w:pPr>
  </w:style>
  <w:style w:type="table" w:styleId="TableGrid">
    <w:name w:val="Table Grid"/>
    <w:basedOn w:val="TableNormal"/>
    <w:uiPriority w:val="39"/>
    <w:rsid w:val="00034C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591F09"/>
    <w:pPr>
      <w:spacing w:after="0" w:line="240" w:lineRule="auto"/>
    </w:pPr>
    <w:rPr>
      <w:color w:val="2B4162" w:themeColor="text1"/>
    </w:rPr>
  </w:style>
  <w:style w:type="character" w:styleId="CommentReference">
    <w:name w:val="annotation reference"/>
    <w:basedOn w:val="DefaultParagraphFont"/>
    <w:uiPriority w:val="99"/>
    <w:semiHidden/>
    <w:unhideWhenUsed/>
    <w:rsid w:val="00B31B3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31B3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31B36"/>
    <w:rPr>
      <w:color w:val="2B4162" w:themeColor="text1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1B3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1B36"/>
    <w:rPr>
      <w:b/>
      <w:bCs/>
      <w:color w:val="2B4162" w:themeColor="text1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eg"/></Relationships>
</file>

<file path=word/theme/theme1.xml><?xml version="1.0" encoding="utf-8"?>
<a:theme xmlns:a="http://schemas.openxmlformats.org/drawingml/2006/main" name="IEC Theme">
  <a:themeElements>
    <a:clrScheme name="IEC Colours">
      <a:dk1>
        <a:srgbClr val="2B4162"/>
      </a:dk1>
      <a:lt1>
        <a:sysClr val="window" lastClr="FFFFFF"/>
      </a:lt1>
      <a:dk2>
        <a:srgbClr val="33658A"/>
      </a:dk2>
      <a:lt2>
        <a:srgbClr val="FFBA49"/>
      </a:lt2>
      <a:accent1>
        <a:srgbClr val="ED5A68"/>
      </a:accent1>
      <a:accent2>
        <a:srgbClr val="437C90"/>
      </a:accent2>
      <a:accent3>
        <a:srgbClr val="F0F0F0"/>
      </a:accent3>
      <a:accent4>
        <a:srgbClr val="FFBA49"/>
      </a:accent4>
      <a:accent5>
        <a:srgbClr val="33658A"/>
      </a:accent5>
      <a:accent6>
        <a:srgbClr val="2B4162"/>
      </a:accent6>
      <a:hlink>
        <a:srgbClr val="ED5A68"/>
      </a:hlink>
      <a:folHlink>
        <a:srgbClr val="750D17"/>
      </a:folHlink>
    </a:clrScheme>
    <a:fontScheme name="IEC Fonts">
      <a:majorFont>
        <a:latin typeface="Montserrat SemiBold"/>
        <a:ea typeface=""/>
        <a:cs typeface=""/>
      </a:majorFont>
      <a:minorFont>
        <a:latin typeface="Montserrat"/>
        <a:ea typeface=""/>
        <a:cs typeface=""/>
      </a:minorFont>
    </a:fontScheme>
    <a:fmtScheme name="Ion Boardroom">
      <a:fillStyleLst>
        <a:solidFill>
          <a:schemeClr val="phClr"/>
        </a:solidFill>
        <a:gradFill rotWithShape="1">
          <a:gsLst>
            <a:gs pos="0">
              <a:schemeClr val="phClr">
                <a:tint val="64000"/>
                <a:lumMod val="118000"/>
              </a:schemeClr>
            </a:gs>
            <a:gs pos="100000">
              <a:schemeClr val="phClr">
                <a:tint val="92000"/>
                <a:alpha val="100000"/>
                <a:lumMod val="11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lumMod val="114000"/>
              </a:schemeClr>
            </a:gs>
            <a:gs pos="100000">
              <a:schemeClr val="phClr">
                <a:shade val="90000"/>
                <a:lumMod val="84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124000"/>
                <a:satMod val="148000"/>
                <a:lumMod val="124000"/>
              </a:schemeClr>
            </a:gs>
            <a:gs pos="100000">
              <a:schemeClr val="phClr">
                <a:shade val="76000"/>
                <a:hueMod val="89000"/>
                <a:satMod val="164000"/>
                <a:lumMod val="56000"/>
              </a:schemeClr>
            </a:gs>
          </a:gsLst>
          <a:path path="circle">
            <a:fillToRect l="45000" t="65000" r="125000" b="100000"/>
          </a:path>
        </a:gradFill>
        <a:blipFill rotWithShape="1">
          <a:blip xmlns:r="http://schemas.openxmlformats.org/officeDocument/2006/relationships" r:embed="rId1">
            <a:duotone>
              <a:schemeClr val="phClr">
                <a:shade val="69000"/>
                <a:hueMod val="91000"/>
                <a:satMod val="164000"/>
                <a:lumMod val="74000"/>
              </a:schemeClr>
              <a:schemeClr val="phClr">
                <a:hueMod val="124000"/>
                <a:satMod val="140000"/>
                <a:lumMod val="142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Ion Boardroom" id="{FC33163D-4339-46B1-8EED-24C834239D99}" vid="{B8502691-933B-45FE-8764-BA278511EF27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</TotalTime>
  <Pages>4</Pages>
  <Words>656</Words>
  <Characters>3745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Shola Jones</dc:creator>
  <cp:keywords/>
  <dc:description/>
  <cp:lastModifiedBy>Shola Jones</cp:lastModifiedBy>
  <cp:revision>7</cp:revision>
  <dcterms:created xsi:type="dcterms:W3CDTF">2026-05-20T10:42:00Z</dcterms:created>
  <dcterms:modified xsi:type="dcterms:W3CDTF">2026-05-27T14:32:00Z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ee04aed1-aeb9-4598-9939-0908bdf50f1f</vt:lpwstr>
  </property>
</Properties>
</file>